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09CC" w14:textId="7D8C46E8" w:rsidR="00605051" w:rsidRPr="00605051" w:rsidRDefault="00C8003A" w:rsidP="00605051">
      <w:pPr>
        <w:shd w:val="clear" w:color="auto" w:fill="FFFFFF"/>
        <w:spacing w:after="0" w:line="240" w:lineRule="auto"/>
        <w:jc w:val="center"/>
        <w:textAlignment w:val="baseline"/>
        <w:rPr>
          <w:rFonts w:ascii="Times New Roman" w:eastAsia="Times New Roman" w:hAnsi="Times New Roman" w:cs="Times New Roman"/>
          <w:color w:val="5A5A5C"/>
          <w:sz w:val="40"/>
          <w:szCs w:val="40"/>
          <w:u w:val="single"/>
        </w:rPr>
      </w:pPr>
      <w:bookmarkStart w:id="0" w:name="_Hlk9516894"/>
      <w:r>
        <w:rPr>
          <w:rFonts w:ascii="Times New Roman" w:eastAsia="Times New Roman" w:hAnsi="Times New Roman" w:cs="Times New Roman"/>
          <w:color w:val="5A5A5C"/>
          <w:sz w:val="40"/>
          <w:szCs w:val="40"/>
          <w:u w:val="single"/>
        </w:rPr>
        <w:t xml:space="preserve">Compatible </w:t>
      </w:r>
      <w:r w:rsidR="00605051" w:rsidRPr="00605051">
        <w:rPr>
          <w:rFonts w:ascii="Times New Roman" w:eastAsia="Times New Roman" w:hAnsi="Times New Roman" w:cs="Times New Roman"/>
          <w:color w:val="5A5A5C"/>
          <w:sz w:val="40"/>
          <w:szCs w:val="40"/>
          <w:u w:val="single"/>
        </w:rPr>
        <w:t>Roku</w:t>
      </w:r>
      <w:r>
        <w:rPr>
          <w:rFonts w:ascii="Times New Roman" w:eastAsia="Times New Roman" w:hAnsi="Times New Roman" w:cs="Times New Roman"/>
          <w:color w:val="5A5A5C"/>
          <w:sz w:val="40"/>
          <w:szCs w:val="40"/>
          <w:u w:val="single"/>
        </w:rPr>
        <w:t xml:space="preserve"> Models</w:t>
      </w:r>
    </w:p>
    <w:bookmarkEnd w:id="0"/>
    <w:p w14:paraId="44A4AB7D" w14:textId="77777777" w:rsidR="00605051" w:rsidRDefault="00605051" w:rsidP="00605051">
      <w:pPr>
        <w:shd w:val="clear" w:color="auto" w:fill="FFFFFF"/>
        <w:spacing w:after="0" w:line="240" w:lineRule="auto"/>
        <w:textAlignment w:val="baseline"/>
        <w:rPr>
          <w:rFonts w:ascii="XFINITYStandardTT-Medium" w:eastAsia="Times New Roman" w:hAnsi="XFINITYStandardTT-Medium" w:cs="Times New Roman"/>
          <w:color w:val="5A5A5C"/>
          <w:sz w:val="23"/>
          <w:szCs w:val="23"/>
        </w:rPr>
      </w:pPr>
    </w:p>
    <w:p w14:paraId="53EC126E" w14:textId="352AC3C2" w:rsidR="00605051" w:rsidRDefault="00605051" w:rsidP="00605051">
      <w:pPr>
        <w:shd w:val="clear" w:color="auto" w:fill="FFFFFF"/>
        <w:spacing w:after="0" w:line="240" w:lineRule="auto"/>
        <w:textAlignment w:val="baseline"/>
        <w:rPr>
          <w:rFonts w:ascii="XFINITYStandardTT-Medium" w:eastAsia="Times New Roman" w:hAnsi="XFINITYStandardTT-Medium" w:cs="Times New Roman"/>
          <w:color w:val="5A5A5C"/>
          <w:sz w:val="23"/>
          <w:szCs w:val="23"/>
        </w:rPr>
      </w:pPr>
      <w:r w:rsidRPr="00605051">
        <w:rPr>
          <w:rFonts w:ascii="XFINITYStandardTT-Medium" w:eastAsia="Times New Roman" w:hAnsi="XFINITYStandardTT-Medium" w:cs="Times New Roman"/>
          <w:color w:val="5A5A5C"/>
          <w:sz w:val="23"/>
          <w:szCs w:val="23"/>
        </w:rPr>
        <w:t>The "XFINITY Stream Beta" channel works on these Roku devices:</w:t>
      </w:r>
    </w:p>
    <w:p w14:paraId="70B957EF" w14:textId="77777777" w:rsidR="00605051" w:rsidRPr="00605051" w:rsidRDefault="00605051" w:rsidP="00605051">
      <w:pPr>
        <w:shd w:val="clear" w:color="auto" w:fill="FFFFFF"/>
        <w:spacing w:after="0" w:line="240" w:lineRule="auto"/>
        <w:textAlignment w:val="baseline"/>
        <w:rPr>
          <w:rFonts w:ascii="XFINITYStandardTT-Medium" w:eastAsia="Times New Roman" w:hAnsi="XFINITYStandardTT-Medium" w:cs="Times New Roman"/>
          <w:color w:val="5A5A5C"/>
          <w:sz w:val="23"/>
          <w:szCs w:val="23"/>
        </w:rPr>
      </w:pPr>
    </w:p>
    <w:p w14:paraId="228BD683"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Roku TV (5XXX, 6XXX: Models within the 5000 and 6000 range)</w:t>
      </w:r>
    </w:p>
    <w:p w14:paraId="69B11D2E"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Streaming Stick (3800, 3600)</w:t>
      </w:r>
    </w:p>
    <w:p w14:paraId="4AB95363"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Streaming Stick+ (3810)</w:t>
      </w:r>
    </w:p>
    <w:p w14:paraId="42C0E976"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Express (3900, 3700)</w:t>
      </w:r>
    </w:p>
    <w:p w14:paraId="7DC92E4D"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Express+ (3910, 3710)</w:t>
      </w:r>
    </w:p>
    <w:p w14:paraId="2A024965"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Premiere (4620)</w:t>
      </w:r>
    </w:p>
    <w:p w14:paraId="34C66043"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Premiere+ (4630)</w:t>
      </w:r>
    </w:p>
    <w:p w14:paraId="3967C980"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Ultra (4660, 4640)</w:t>
      </w:r>
    </w:p>
    <w:p w14:paraId="5DAA0133"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Roku 4 (4400)</w:t>
      </w:r>
    </w:p>
    <w:p w14:paraId="5DFCE93A"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Roku 3 (4200, 4230)</w:t>
      </w:r>
    </w:p>
    <w:p w14:paraId="4A8C3EE5" w14:textId="77777777" w:rsidR="00605051" w:rsidRPr="00605051" w:rsidRDefault="00605051" w:rsidP="00605051">
      <w:pPr>
        <w:numPr>
          <w:ilvl w:val="0"/>
          <w:numId w:val="1"/>
        </w:numPr>
        <w:shd w:val="clear" w:color="auto" w:fill="FFFFFF"/>
        <w:spacing w:after="0" w:line="240" w:lineRule="auto"/>
        <w:ind w:left="300"/>
        <w:textAlignment w:val="baseline"/>
        <w:rPr>
          <w:rFonts w:ascii="inherit" w:eastAsia="Times New Roman" w:hAnsi="inherit" w:cs="Times New Roman"/>
          <w:color w:val="5A5A5C"/>
          <w:sz w:val="23"/>
          <w:szCs w:val="23"/>
        </w:rPr>
      </w:pPr>
      <w:r w:rsidRPr="00605051">
        <w:rPr>
          <w:rFonts w:ascii="inherit" w:eastAsia="Times New Roman" w:hAnsi="inherit" w:cs="Times New Roman"/>
          <w:b/>
          <w:bCs/>
          <w:color w:val="5A5A5C"/>
          <w:sz w:val="23"/>
          <w:szCs w:val="23"/>
          <w:bdr w:val="none" w:sz="0" w:space="0" w:color="auto" w:frame="1"/>
        </w:rPr>
        <w:t>Roku 2 (4210)</w:t>
      </w:r>
    </w:p>
    <w:p w14:paraId="0155B575" w14:textId="77777777" w:rsidR="00605051" w:rsidRPr="00605051" w:rsidRDefault="00605051" w:rsidP="00605051">
      <w:pPr>
        <w:shd w:val="clear" w:color="auto" w:fill="FFFFFF"/>
        <w:spacing w:after="0" w:line="240" w:lineRule="auto"/>
        <w:textAlignment w:val="baseline"/>
        <w:rPr>
          <w:rFonts w:ascii="XFINITYStandardTT-Medium" w:eastAsia="Times New Roman" w:hAnsi="XFINITYStandardTT-Medium" w:cs="Times New Roman"/>
          <w:color w:val="5A5A5C"/>
          <w:sz w:val="23"/>
          <w:szCs w:val="23"/>
        </w:rPr>
      </w:pPr>
      <w:r w:rsidRPr="00605051">
        <w:rPr>
          <w:rFonts w:ascii="XFINITYStandardTT-Medium" w:eastAsia="Times New Roman" w:hAnsi="XFINITYStandardTT-Medium" w:cs="Times New Roman"/>
          <w:color w:val="5A5A5C"/>
          <w:sz w:val="23"/>
          <w:szCs w:val="23"/>
        </w:rPr>
        <w:t> </w:t>
      </w:r>
    </w:p>
    <w:p w14:paraId="501EE9F2" w14:textId="09892287" w:rsidR="00EE0FE9" w:rsidRDefault="00C8003A">
      <w:pPr>
        <w:rPr>
          <w:rStyle w:val="Hyperlink"/>
        </w:rPr>
      </w:pPr>
      <w:hyperlink r:id="rId5" w:history="1">
        <w:r w:rsidR="00605051">
          <w:rPr>
            <w:rStyle w:val="Hyperlink"/>
          </w:rPr>
          <w:t>https://support.xfinityoncampus.com/hc/en-us/articles/115004909567</w:t>
        </w:r>
      </w:hyperlink>
    </w:p>
    <w:p w14:paraId="5946B32C" w14:textId="025AE2CC" w:rsidR="00C8003A" w:rsidRDefault="00C8003A" w:rsidP="00C8003A">
      <w:pPr>
        <w:shd w:val="clear" w:color="auto" w:fill="FFFFFF"/>
        <w:spacing w:after="0" w:line="240" w:lineRule="auto"/>
        <w:jc w:val="center"/>
        <w:textAlignment w:val="baseline"/>
        <w:rPr>
          <w:rFonts w:ascii="Times New Roman" w:eastAsia="Times New Roman" w:hAnsi="Times New Roman" w:cs="Times New Roman"/>
          <w:color w:val="5A5A5C"/>
          <w:sz w:val="40"/>
          <w:szCs w:val="40"/>
          <w:u w:val="single"/>
        </w:rPr>
      </w:pPr>
      <w:r w:rsidRPr="00605051">
        <w:rPr>
          <w:rFonts w:ascii="Times New Roman" w:eastAsia="Times New Roman" w:hAnsi="Times New Roman" w:cs="Times New Roman"/>
          <w:color w:val="5A5A5C"/>
          <w:sz w:val="40"/>
          <w:szCs w:val="40"/>
          <w:u w:val="single"/>
        </w:rPr>
        <w:t>Roku</w:t>
      </w:r>
      <w:r>
        <w:rPr>
          <w:rFonts w:ascii="Times New Roman" w:eastAsia="Times New Roman" w:hAnsi="Times New Roman" w:cs="Times New Roman"/>
          <w:color w:val="5A5A5C"/>
          <w:sz w:val="40"/>
          <w:szCs w:val="40"/>
          <w:u w:val="single"/>
        </w:rPr>
        <w:t xml:space="preserve"> </w:t>
      </w:r>
      <w:r>
        <w:rPr>
          <w:rFonts w:ascii="Times New Roman" w:eastAsia="Times New Roman" w:hAnsi="Times New Roman" w:cs="Times New Roman"/>
          <w:color w:val="5A5A5C"/>
          <w:sz w:val="40"/>
          <w:szCs w:val="40"/>
          <w:u w:val="single"/>
        </w:rPr>
        <w:t>Activation</w:t>
      </w:r>
    </w:p>
    <w:p w14:paraId="73BB5757" w14:textId="75129D64" w:rsidR="00C8003A" w:rsidRDefault="00C8003A" w:rsidP="00C8003A">
      <w:pPr>
        <w:shd w:val="clear" w:color="auto" w:fill="FFFFFF"/>
        <w:spacing w:after="0" w:line="240" w:lineRule="auto"/>
        <w:jc w:val="center"/>
        <w:textAlignment w:val="baseline"/>
        <w:rPr>
          <w:rFonts w:ascii="Times New Roman" w:eastAsia="Times New Roman" w:hAnsi="Times New Roman" w:cs="Times New Roman"/>
          <w:color w:val="5A5A5C"/>
          <w:sz w:val="40"/>
          <w:szCs w:val="40"/>
          <w:u w:val="single"/>
        </w:rPr>
      </w:pPr>
    </w:p>
    <w:p w14:paraId="22EC4EAD"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b/>
          <w:bCs/>
          <w:color w:val="5A5A5C"/>
          <w:sz w:val="23"/>
          <w:szCs w:val="23"/>
        </w:rPr>
        <w:t xml:space="preserve">Roku Beta is now available to all universities that use the XFINITY </w:t>
      </w:r>
      <w:proofErr w:type="gramStart"/>
      <w:r w:rsidRPr="00C8003A">
        <w:rPr>
          <w:rFonts w:ascii="XFINITYStandardTT-Medium" w:eastAsia="Times New Roman" w:hAnsi="XFINITYStandardTT-Medium" w:cs="Arial"/>
          <w:b/>
          <w:bCs/>
          <w:color w:val="5A5A5C"/>
          <w:sz w:val="23"/>
          <w:szCs w:val="23"/>
        </w:rPr>
        <w:t>On</w:t>
      </w:r>
      <w:proofErr w:type="gramEnd"/>
      <w:r w:rsidRPr="00C8003A">
        <w:rPr>
          <w:rFonts w:ascii="XFINITYStandardTT-Medium" w:eastAsia="Times New Roman" w:hAnsi="XFINITYStandardTT-Medium" w:cs="Arial"/>
          <w:b/>
          <w:bCs/>
          <w:color w:val="5A5A5C"/>
          <w:sz w:val="23"/>
          <w:szCs w:val="23"/>
        </w:rPr>
        <w:t xml:space="preserve"> Campus IPTV service.</w:t>
      </w:r>
    </w:p>
    <w:p w14:paraId="47A75853" w14:textId="72A7CD28"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 Download the "XFINITY Stream Beta" channel from the </w:t>
      </w:r>
      <w:hyperlink r:id="rId6" w:tgtFrame="_blank" w:history="1">
        <w:r w:rsidRPr="00C8003A">
          <w:rPr>
            <w:rFonts w:ascii="XFINITYStandardTT-Medium" w:eastAsia="Times New Roman" w:hAnsi="XFINITYStandardTT-Medium" w:cs="Arial"/>
            <w:color w:val="5A5A5C"/>
            <w:sz w:val="23"/>
            <w:szCs w:val="23"/>
          </w:rPr>
          <w:t>Roku Channel Store</w:t>
        </w:r>
      </w:hyperlink>
      <w:r w:rsidRPr="00C8003A">
        <w:rPr>
          <w:rFonts w:ascii="XFINITYStandardTT-Medium" w:eastAsia="Times New Roman" w:hAnsi="XFINITYStandardTT-Medium" w:cs="Arial"/>
          <w:color w:val="5A5A5C"/>
          <w:sz w:val="23"/>
          <w:szCs w:val="23"/>
        </w:rPr>
        <w:t> or search "</w:t>
      </w:r>
      <w:proofErr w:type="spellStart"/>
      <w:r w:rsidRPr="00C8003A">
        <w:rPr>
          <w:rFonts w:ascii="XFINITYStandardTT-Medium" w:eastAsia="Times New Roman" w:hAnsi="XFINITYStandardTT-Medium" w:cs="Arial"/>
          <w:color w:val="5A5A5C"/>
          <w:sz w:val="23"/>
          <w:szCs w:val="23"/>
        </w:rPr>
        <w:t>xfinity</w:t>
      </w:r>
      <w:proofErr w:type="spellEnd"/>
      <w:r w:rsidRPr="00C8003A">
        <w:rPr>
          <w:rFonts w:ascii="XFINITYStandardTT-Medium" w:eastAsia="Times New Roman" w:hAnsi="XFINITYStandardTT-Medium" w:cs="Arial"/>
          <w:color w:val="5A5A5C"/>
          <w:sz w:val="23"/>
          <w:szCs w:val="23"/>
        </w:rPr>
        <w:t>" in the Roku channel store on your device. </w:t>
      </w:r>
    </w:p>
    <w:p w14:paraId="79F438B2" w14:textId="77777777" w:rsidR="00C8003A" w:rsidRPr="00C8003A" w:rsidRDefault="00C8003A" w:rsidP="00C8003A">
      <w:pPr>
        <w:numPr>
          <w:ilvl w:val="0"/>
          <w:numId w:val="2"/>
        </w:numPr>
        <w:spacing w:before="100" w:beforeAutospacing="1" w:after="100" w:afterAutospacing="1" w:line="240" w:lineRule="auto"/>
        <w:ind w:left="300"/>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If you do not already have a Roku account, </w:t>
      </w:r>
      <w:hyperlink r:id="rId7" w:tgtFrame="_blank" w:history="1">
        <w:r w:rsidRPr="00C8003A">
          <w:rPr>
            <w:rFonts w:ascii="XFINITYStandardTT-Medium" w:eastAsia="Times New Roman" w:hAnsi="XFINITYStandardTT-Medium" w:cs="Arial"/>
            <w:color w:val="5A5A5C"/>
            <w:sz w:val="23"/>
            <w:szCs w:val="23"/>
          </w:rPr>
          <w:t>you will need to create one</w:t>
        </w:r>
      </w:hyperlink>
      <w:r w:rsidRPr="00C8003A">
        <w:rPr>
          <w:rFonts w:ascii="XFINITYStandardTT-Medium" w:eastAsia="Times New Roman" w:hAnsi="XFINITYStandardTT-Medium" w:cs="Arial"/>
          <w:color w:val="5A5A5C"/>
          <w:sz w:val="23"/>
          <w:szCs w:val="23"/>
        </w:rPr>
        <w:t>.</w:t>
      </w:r>
    </w:p>
    <w:p w14:paraId="29300EFC" w14:textId="77777777" w:rsidR="00C8003A" w:rsidRPr="00C8003A" w:rsidRDefault="00C8003A" w:rsidP="00C8003A">
      <w:pPr>
        <w:spacing w:before="100" w:beforeAutospacing="1" w:after="100" w:afterAutospacing="1" w:line="240" w:lineRule="auto"/>
        <w:jc w:val="center"/>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3EE9DC29" wp14:editId="2CAFE318">
            <wp:extent cx="2762250" cy="2076450"/>
            <wp:effectExtent l="0" t="0" r="0" b="0"/>
            <wp:docPr id="1" name="Picture 1" descr="xfinity_stream_roku_channe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nity_stream_roku_channel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p w14:paraId="33BB9903"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662CEEC0" w14:textId="77777777" w:rsidR="00C8003A" w:rsidRPr="00605051" w:rsidRDefault="00C8003A" w:rsidP="00C8003A">
      <w:pPr>
        <w:shd w:val="clear" w:color="auto" w:fill="FFFFFF"/>
        <w:spacing w:after="0" w:line="240" w:lineRule="auto"/>
        <w:jc w:val="center"/>
        <w:textAlignment w:val="baseline"/>
        <w:rPr>
          <w:rFonts w:ascii="Times New Roman" w:eastAsia="Times New Roman" w:hAnsi="Times New Roman" w:cs="Times New Roman"/>
          <w:color w:val="5A5A5C"/>
          <w:sz w:val="40"/>
          <w:szCs w:val="40"/>
          <w:u w:val="single"/>
        </w:rPr>
      </w:pPr>
    </w:p>
    <w:p w14:paraId="3F8E30C4" w14:textId="77777777" w:rsidR="00C8003A" w:rsidRDefault="00C8003A">
      <w:pPr>
        <w:rPr>
          <w:rStyle w:val="Hyperlink"/>
        </w:rPr>
      </w:pPr>
    </w:p>
    <w:p w14:paraId="5CB0EF7B" w14:textId="77777777" w:rsidR="00C8003A" w:rsidRPr="00C8003A" w:rsidRDefault="00C8003A" w:rsidP="00C8003A">
      <w:pPr>
        <w:spacing w:before="100" w:beforeAutospacing="1" w:after="240"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1) Open the "XFINITY Stream Beta" channel on your Roku device.</w:t>
      </w:r>
    </w:p>
    <w:p w14:paraId="0AE018E7"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14972FDD" wp14:editId="0713E2AB">
            <wp:extent cx="2762250" cy="2076450"/>
            <wp:effectExtent l="0" t="0" r="0" b="0"/>
            <wp:docPr id="10" name="Picture 10" descr="xfinity_stream_roku_channe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finity_stream_roku_channel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p w14:paraId="522819E1"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67759CE9" w14:textId="77777777" w:rsidR="00C8003A" w:rsidRPr="00C8003A" w:rsidRDefault="00C8003A" w:rsidP="00C8003A">
      <w:pPr>
        <w:spacing w:before="100" w:beforeAutospacing="1" w:after="240"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2) Select </w:t>
      </w:r>
      <w:r w:rsidRPr="00C8003A">
        <w:rPr>
          <w:rFonts w:ascii="XFINITYStandardTT-Medium" w:eastAsia="Times New Roman" w:hAnsi="XFINITYStandardTT-Medium" w:cs="Arial"/>
          <w:b/>
          <w:bCs/>
          <w:color w:val="5A5A5C"/>
          <w:sz w:val="23"/>
          <w:szCs w:val="23"/>
        </w:rPr>
        <w:t>Get Started</w:t>
      </w:r>
      <w:r w:rsidRPr="00C8003A">
        <w:rPr>
          <w:rFonts w:ascii="XFINITYStandardTT-Medium" w:eastAsia="Times New Roman" w:hAnsi="XFINITYStandardTT-Medium" w:cs="Arial"/>
          <w:color w:val="5A5A5C"/>
          <w:sz w:val="23"/>
          <w:szCs w:val="23"/>
        </w:rPr>
        <w:t xml:space="preserve"> using the Roku remote. Tap the </w:t>
      </w:r>
      <w:r w:rsidRPr="00C8003A">
        <w:rPr>
          <w:rFonts w:ascii="XFINITYStandardTT-Medium" w:eastAsia="Times New Roman" w:hAnsi="XFINITYStandardTT-Medium" w:cs="Arial"/>
          <w:b/>
          <w:bCs/>
          <w:color w:val="5A5A5C"/>
          <w:sz w:val="23"/>
          <w:szCs w:val="23"/>
        </w:rPr>
        <w:t>OK</w:t>
      </w:r>
      <w:r w:rsidRPr="00C8003A">
        <w:rPr>
          <w:rFonts w:ascii="XFINITYStandardTT-Medium" w:eastAsia="Times New Roman" w:hAnsi="XFINITYStandardTT-Medium" w:cs="Arial"/>
          <w:color w:val="5A5A5C"/>
          <w:sz w:val="23"/>
          <w:szCs w:val="23"/>
        </w:rPr>
        <w:t xml:space="preserve"> button on your </w:t>
      </w:r>
      <w:r w:rsidRPr="00C8003A">
        <w:rPr>
          <w:rFonts w:ascii="XFINITYStandardTT-Medium" w:eastAsia="Times New Roman" w:hAnsi="XFINITYStandardTT-Medium" w:cs="Arial"/>
          <w:b/>
          <w:bCs/>
          <w:color w:val="5A5A5C"/>
          <w:sz w:val="23"/>
          <w:szCs w:val="23"/>
        </w:rPr>
        <w:t>Roku remote</w:t>
      </w:r>
      <w:r w:rsidRPr="00C8003A">
        <w:rPr>
          <w:rFonts w:ascii="XFINITYStandardTT-Medium" w:eastAsia="Times New Roman" w:hAnsi="XFINITYStandardTT-Medium" w:cs="Arial"/>
          <w:color w:val="5A5A5C"/>
          <w:sz w:val="23"/>
          <w:szCs w:val="23"/>
        </w:rPr>
        <w:t>.</w:t>
      </w:r>
    </w:p>
    <w:p w14:paraId="26117E1F"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20EB6223" wp14:editId="01208C0B">
            <wp:extent cx="5715000" cy="3219450"/>
            <wp:effectExtent l="0" t="0" r="0" b="0"/>
            <wp:docPr id="11" name="Picture 11" descr="StreamGetStar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amGetStarted.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08203F2F"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5824B255"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3) Once on the activation code screen, </w:t>
      </w:r>
      <w:r w:rsidRPr="00C8003A">
        <w:rPr>
          <w:rFonts w:ascii="XFINITYStandardTT-Medium" w:eastAsia="Times New Roman" w:hAnsi="XFINITYStandardTT-Medium" w:cs="Arial"/>
          <w:b/>
          <w:bCs/>
          <w:color w:val="5A5A5C"/>
          <w:sz w:val="23"/>
          <w:szCs w:val="23"/>
        </w:rPr>
        <w:t>using a computer or mobile device</w:t>
      </w:r>
      <w:r w:rsidRPr="00C8003A">
        <w:rPr>
          <w:rFonts w:ascii="XFINITYStandardTT-Medium" w:eastAsia="Times New Roman" w:hAnsi="XFINITYStandardTT-Medium" w:cs="Arial"/>
          <w:color w:val="5A5A5C"/>
          <w:sz w:val="23"/>
          <w:szCs w:val="23"/>
        </w:rPr>
        <w:t>, go to </w:t>
      </w:r>
      <w:hyperlink r:id="rId10" w:tgtFrame="_blank" w:history="1">
        <w:r w:rsidRPr="00C8003A">
          <w:rPr>
            <w:rFonts w:ascii="XFINITYStandardTT-Medium" w:eastAsia="Times New Roman" w:hAnsi="XFINITYStandardTT-Medium" w:cs="Arial"/>
            <w:color w:val="5A5A5C"/>
            <w:sz w:val="23"/>
            <w:szCs w:val="23"/>
          </w:rPr>
          <w:t>https://xfinity.com/authorize</w:t>
        </w:r>
      </w:hyperlink>
      <w:r w:rsidRPr="00C8003A">
        <w:rPr>
          <w:rFonts w:ascii="XFINITYStandardTT-Medium" w:eastAsia="Times New Roman" w:hAnsi="XFINITYStandardTT-Medium" w:cs="Arial"/>
          <w:color w:val="5A5A5C"/>
          <w:sz w:val="23"/>
          <w:szCs w:val="23"/>
        </w:rPr>
        <w:t xml:space="preserve"> and </w:t>
      </w:r>
      <w:r w:rsidRPr="00C8003A">
        <w:rPr>
          <w:rFonts w:ascii="XFINITYStandardTT-Medium" w:eastAsia="Times New Roman" w:hAnsi="XFINITYStandardTT-Medium" w:cs="Arial"/>
          <w:b/>
          <w:bCs/>
          <w:color w:val="5A5A5C"/>
          <w:sz w:val="23"/>
          <w:szCs w:val="23"/>
        </w:rPr>
        <w:t>type</w:t>
      </w:r>
      <w:r w:rsidRPr="00C8003A">
        <w:rPr>
          <w:rFonts w:ascii="XFINITYStandardTT-Medium" w:eastAsia="Times New Roman" w:hAnsi="XFINITYStandardTT-Medium" w:cs="Arial"/>
          <w:color w:val="5A5A5C"/>
          <w:sz w:val="23"/>
          <w:szCs w:val="23"/>
        </w:rPr>
        <w:t xml:space="preserve"> in the </w:t>
      </w:r>
      <w:r w:rsidRPr="00C8003A">
        <w:rPr>
          <w:rFonts w:ascii="XFINITYStandardTT-Medium" w:eastAsia="Times New Roman" w:hAnsi="XFINITYStandardTT-Medium" w:cs="Arial"/>
          <w:b/>
          <w:bCs/>
          <w:color w:val="5A5A5C"/>
          <w:sz w:val="23"/>
          <w:szCs w:val="23"/>
        </w:rPr>
        <w:t>6 digit code</w:t>
      </w:r>
      <w:r w:rsidRPr="00C8003A">
        <w:rPr>
          <w:rFonts w:ascii="XFINITYStandardTT-Medium" w:eastAsia="Times New Roman" w:hAnsi="XFINITYStandardTT-Medium" w:cs="Arial"/>
          <w:color w:val="5A5A5C"/>
          <w:sz w:val="23"/>
          <w:szCs w:val="23"/>
        </w:rPr>
        <w:t xml:space="preserve"> displayed on your Roku.</w:t>
      </w:r>
      <w:r w:rsidRPr="00C8003A">
        <w:rPr>
          <w:rFonts w:ascii="XFINITYStandardTT-Medium" w:eastAsia="Times New Roman" w:hAnsi="XFINITYStandardTT-Medium" w:cs="Arial"/>
          <w:color w:val="5A5A5C"/>
          <w:sz w:val="23"/>
          <w:szCs w:val="23"/>
        </w:rPr>
        <w:br/>
      </w:r>
      <w:r w:rsidRPr="00C8003A">
        <w:rPr>
          <w:rFonts w:ascii="XFINITYStandardTT-Medium" w:eastAsia="Times New Roman" w:hAnsi="XFINITYStandardTT-Medium" w:cs="Arial"/>
          <w:color w:val="5A5A5C"/>
          <w:sz w:val="23"/>
          <w:szCs w:val="23"/>
        </w:rPr>
        <w:br/>
      </w:r>
      <w:r w:rsidRPr="00C8003A">
        <w:rPr>
          <w:rFonts w:ascii="XFINITYStandardTT-Medium" w:eastAsia="Times New Roman" w:hAnsi="XFINITYStandardTT-Medium" w:cs="Arial"/>
          <w:color w:val="5A5A5C"/>
          <w:sz w:val="23"/>
          <w:szCs w:val="23"/>
        </w:rPr>
        <w:br/>
      </w:r>
      <w:r w:rsidRPr="00C8003A">
        <w:rPr>
          <w:rFonts w:ascii="XFINITYStandardTT-Medium" w:eastAsia="Times New Roman" w:hAnsi="XFINITYStandardTT-Medium" w:cs="Arial"/>
          <w:noProof/>
          <w:color w:val="5A5A5C"/>
          <w:sz w:val="23"/>
          <w:szCs w:val="23"/>
        </w:rPr>
        <w:lastRenderedPageBreak/>
        <w:drawing>
          <wp:inline distT="0" distB="0" distL="0" distR="0" wp14:anchorId="58A945BB" wp14:editId="70E4F890">
            <wp:extent cx="5715000" cy="3219450"/>
            <wp:effectExtent l="0" t="0" r="0" b="0"/>
            <wp:docPr id="12" name="Picture 12" descr="sign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in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Pr="00C8003A">
        <w:rPr>
          <w:rFonts w:ascii="XFINITYStandardTT-Medium" w:eastAsia="Times New Roman" w:hAnsi="XFINITYStandardTT-Medium" w:cs="Arial"/>
          <w:noProof/>
          <w:color w:val="5A5A5C"/>
          <w:sz w:val="23"/>
          <w:szCs w:val="23"/>
        </w:rPr>
        <w:drawing>
          <wp:inline distT="0" distB="0" distL="0" distR="0" wp14:anchorId="1B20AB9E" wp14:editId="4F649740">
            <wp:extent cx="5715000" cy="3400425"/>
            <wp:effectExtent l="0" t="0" r="0" b="9525"/>
            <wp:docPr id="13" name="Picture 13" descr="sign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in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14:paraId="12DA52EE"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5CAC2517" w14:textId="77777777" w:rsidR="00C8003A" w:rsidRPr="00C8003A" w:rsidRDefault="00C8003A" w:rsidP="00C8003A">
      <w:pPr>
        <w:spacing w:before="100" w:beforeAutospacing="1" w:after="240"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4) The XFINITY login page will load. At the bottom select </w:t>
      </w:r>
      <w:r w:rsidRPr="00C8003A">
        <w:rPr>
          <w:rFonts w:ascii="XFINITYStandardTT-Medium" w:eastAsia="Times New Roman" w:hAnsi="XFINITYStandardTT-Medium" w:cs="Arial"/>
          <w:b/>
          <w:bCs/>
          <w:color w:val="5A5A5C"/>
          <w:sz w:val="23"/>
          <w:szCs w:val="23"/>
        </w:rPr>
        <w:t xml:space="preserve">XFINITY </w:t>
      </w:r>
      <w:proofErr w:type="gramStart"/>
      <w:r w:rsidRPr="00C8003A">
        <w:rPr>
          <w:rFonts w:ascii="XFINITYStandardTT-Medium" w:eastAsia="Times New Roman" w:hAnsi="XFINITYStandardTT-Medium" w:cs="Arial"/>
          <w:b/>
          <w:bCs/>
          <w:color w:val="5A5A5C"/>
          <w:sz w:val="23"/>
          <w:szCs w:val="23"/>
        </w:rPr>
        <w:t>On</w:t>
      </w:r>
      <w:proofErr w:type="gramEnd"/>
      <w:r w:rsidRPr="00C8003A">
        <w:rPr>
          <w:rFonts w:ascii="XFINITYStandardTT-Medium" w:eastAsia="Times New Roman" w:hAnsi="XFINITYStandardTT-Medium" w:cs="Arial"/>
          <w:b/>
          <w:bCs/>
          <w:color w:val="5A5A5C"/>
          <w:sz w:val="23"/>
          <w:szCs w:val="23"/>
        </w:rPr>
        <w:t xml:space="preserve"> Campus Students - Sign in here</w:t>
      </w:r>
      <w:r w:rsidRPr="00C8003A">
        <w:rPr>
          <w:rFonts w:ascii="XFINITYStandardTT-Medium" w:eastAsia="Times New Roman" w:hAnsi="XFINITYStandardTT-Medium" w:cs="Arial"/>
          <w:color w:val="5A5A5C"/>
          <w:sz w:val="23"/>
          <w:szCs w:val="23"/>
        </w:rPr>
        <w:t>.</w:t>
      </w:r>
    </w:p>
    <w:p w14:paraId="5317B8C6"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lastRenderedPageBreak/>
        <w:drawing>
          <wp:inline distT="0" distB="0" distL="0" distR="0" wp14:anchorId="610B5DB2" wp14:editId="0C1661A4">
            <wp:extent cx="3419475" cy="3209925"/>
            <wp:effectExtent l="0" t="0" r="9525" b="9525"/>
            <wp:docPr id="14" name="Picture 14" descr="signi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in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209925"/>
                    </a:xfrm>
                    <a:prstGeom prst="rect">
                      <a:avLst/>
                    </a:prstGeom>
                    <a:noFill/>
                    <a:ln>
                      <a:noFill/>
                    </a:ln>
                  </pic:spPr>
                </pic:pic>
              </a:graphicData>
            </a:graphic>
          </wp:inline>
        </w:drawing>
      </w:r>
    </w:p>
    <w:p w14:paraId="50186077"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52399B95" w14:textId="77777777" w:rsidR="00C8003A" w:rsidRPr="00C8003A" w:rsidRDefault="00C8003A" w:rsidP="00C8003A">
      <w:pPr>
        <w:spacing w:before="100" w:beforeAutospacing="1" w:after="240"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5) </w:t>
      </w:r>
      <w:r w:rsidRPr="00C8003A">
        <w:rPr>
          <w:rFonts w:ascii="XFINITYStandardTT-Medium" w:eastAsia="Times New Roman" w:hAnsi="XFINITYStandardTT-Medium" w:cs="Arial"/>
          <w:b/>
          <w:bCs/>
          <w:color w:val="5A5A5C"/>
          <w:sz w:val="23"/>
          <w:szCs w:val="23"/>
        </w:rPr>
        <w:t>Select your school</w:t>
      </w:r>
      <w:r w:rsidRPr="00C8003A">
        <w:rPr>
          <w:rFonts w:ascii="XFINITYStandardTT-Medium" w:eastAsia="Times New Roman" w:hAnsi="XFINITYStandardTT-Medium" w:cs="Arial"/>
          <w:color w:val="5A5A5C"/>
          <w:sz w:val="23"/>
          <w:szCs w:val="23"/>
        </w:rPr>
        <w:t xml:space="preserve"> from the drop-down list and </w:t>
      </w:r>
      <w:r w:rsidRPr="00C8003A">
        <w:rPr>
          <w:rFonts w:ascii="XFINITYStandardTT-Medium" w:eastAsia="Times New Roman" w:hAnsi="XFINITYStandardTT-Medium" w:cs="Arial"/>
          <w:b/>
          <w:bCs/>
          <w:color w:val="5A5A5C"/>
          <w:sz w:val="23"/>
          <w:szCs w:val="23"/>
        </w:rPr>
        <w:t>sign in</w:t>
      </w:r>
      <w:r w:rsidRPr="00C8003A">
        <w:rPr>
          <w:rFonts w:ascii="XFINITYStandardTT-Medium" w:eastAsia="Times New Roman" w:hAnsi="XFINITYStandardTT-Medium" w:cs="Arial"/>
          <w:color w:val="5A5A5C"/>
          <w:sz w:val="23"/>
          <w:szCs w:val="23"/>
        </w:rPr>
        <w:t xml:space="preserve"> using your university credentials. Valid credentials will return a </w:t>
      </w:r>
      <w:r w:rsidRPr="00C8003A">
        <w:rPr>
          <w:rFonts w:ascii="XFINITYStandardTT-Medium" w:eastAsia="Times New Roman" w:hAnsi="XFINITYStandardTT-Medium" w:cs="Arial"/>
          <w:b/>
          <w:bCs/>
          <w:color w:val="5A5A5C"/>
          <w:sz w:val="23"/>
          <w:szCs w:val="23"/>
        </w:rPr>
        <w:t>Success</w:t>
      </w:r>
      <w:r w:rsidRPr="00C8003A">
        <w:rPr>
          <w:rFonts w:ascii="XFINITYStandardTT-Medium" w:eastAsia="Times New Roman" w:hAnsi="XFINITYStandardTT-Medium" w:cs="Arial"/>
          <w:color w:val="5A5A5C"/>
          <w:sz w:val="23"/>
          <w:szCs w:val="23"/>
        </w:rPr>
        <w:t xml:space="preserve"> message in your browser. Invalid credentials prompt another attempt.</w:t>
      </w:r>
    </w:p>
    <w:p w14:paraId="0712819E"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51AC7A3D" wp14:editId="60DA4FB3">
            <wp:extent cx="2295525" cy="2600325"/>
            <wp:effectExtent l="0" t="0" r="9525" b="9525"/>
            <wp:docPr id="15" name="Picture 15" descr="signi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in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600325"/>
                    </a:xfrm>
                    <a:prstGeom prst="rect">
                      <a:avLst/>
                    </a:prstGeom>
                    <a:noFill/>
                    <a:ln>
                      <a:noFill/>
                    </a:ln>
                  </pic:spPr>
                </pic:pic>
              </a:graphicData>
            </a:graphic>
          </wp:inline>
        </w:drawing>
      </w:r>
    </w:p>
    <w:p w14:paraId="6C033FBF"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53B168D0" w14:textId="77777777" w:rsidR="00C8003A" w:rsidRPr="00C8003A" w:rsidRDefault="00C8003A" w:rsidP="00C8003A">
      <w:pPr>
        <w:spacing w:before="100" w:beforeAutospacing="1" w:after="240"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xml:space="preserve">6) After a few moments, your Roku should complete the pairing process with your XFINITY </w:t>
      </w:r>
      <w:proofErr w:type="gramStart"/>
      <w:r w:rsidRPr="00C8003A">
        <w:rPr>
          <w:rFonts w:ascii="XFINITYStandardTT-Medium" w:eastAsia="Times New Roman" w:hAnsi="XFINITYStandardTT-Medium" w:cs="Arial"/>
          <w:color w:val="5A5A5C"/>
          <w:sz w:val="23"/>
          <w:szCs w:val="23"/>
        </w:rPr>
        <w:t>On</w:t>
      </w:r>
      <w:proofErr w:type="gramEnd"/>
      <w:r w:rsidRPr="00C8003A">
        <w:rPr>
          <w:rFonts w:ascii="XFINITYStandardTT-Medium" w:eastAsia="Times New Roman" w:hAnsi="XFINITYStandardTT-Medium" w:cs="Arial"/>
          <w:color w:val="5A5A5C"/>
          <w:sz w:val="23"/>
          <w:szCs w:val="23"/>
        </w:rPr>
        <w:t xml:space="preserve"> Campus account. After each new authentication and pairing, the </w:t>
      </w:r>
      <w:r w:rsidRPr="00C8003A">
        <w:rPr>
          <w:rFonts w:ascii="XFINITYStandardTT-Medium" w:eastAsia="Times New Roman" w:hAnsi="XFINITYStandardTT-Medium" w:cs="Arial"/>
          <w:b/>
          <w:bCs/>
          <w:color w:val="5A5A5C"/>
          <w:sz w:val="23"/>
          <w:szCs w:val="23"/>
        </w:rPr>
        <w:t>Terms of Activation</w:t>
      </w:r>
      <w:r w:rsidRPr="00C8003A">
        <w:rPr>
          <w:rFonts w:ascii="XFINITYStandardTT-Medium" w:eastAsia="Times New Roman" w:hAnsi="XFINITYStandardTT-Medium" w:cs="Arial"/>
          <w:color w:val="5A5A5C"/>
          <w:sz w:val="23"/>
          <w:szCs w:val="23"/>
        </w:rPr>
        <w:t xml:space="preserve"> screen </w:t>
      </w:r>
      <w:r w:rsidRPr="00C8003A">
        <w:rPr>
          <w:rFonts w:ascii="XFINITYStandardTT-Medium" w:eastAsia="Times New Roman" w:hAnsi="XFINITYStandardTT-Medium" w:cs="Arial"/>
          <w:color w:val="5A5A5C"/>
          <w:sz w:val="23"/>
          <w:szCs w:val="23"/>
        </w:rPr>
        <w:lastRenderedPageBreak/>
        <w:t xml:space="preserve">will appear. Use the </w:t>
      </w:r>
      <w:r w:rsidRPr="00C8003A">
        <w:rPr>
          <w:rFonts w:ascii="XFINITYStandardTT-Medium" w:eastAsia="Times New Roman" w:hAnsi="XFINITYStandardTT-Medium" w:cs="Arial"/>
          <w:b/>
          <w:bCs/>
          <w:color w:val="5A5A5C"/>
          <w:sz w:val="23"/>
          <w:szCs w:val="23"/>
        </w:rPr>
        <w:t>DOWN</w:t>
      </w:r>
      <w:r w:rsidRPr="00C8003A">
        <w:rPr>
          <w:rFonts w:ascii="XFINITYStandardTT-Medium" w:eastAsia="Times New Roman" w:hAnsi="XFINITYStandardTT-Medium" w:cs="Arial"/>
          <w:color w:val="5A5A5C"/>
          <w:sz w:val="23"/>
          <w:szCs w:val="23"/>
        </w:rPr>
        <w:t> button on your </w:t>
      </w:r>
      <w:r w:rsidRPr="00C8003A">
        <w:rPr>
          <w:rFonts w:ascii="XFINITYStandardTT-Medium" w:eastAsia="Times New Roman" w:hAnsi="XFINITYStandardTT-Medium" w:cs="Arial"/>
          <w:b/>
          <w:bCs/>
          <w:color w:val="5A5A5C"/>
          <w:sz w:val="23"/>
          <w:szCs w:val="23"/>
        </w:rPr>
        <w:t>Roku remote</w:t>
      </w:r>
      <w:r w:rsidRPr="00C8003A">
        <w:rPr>
          <w:rFonts w:ascii="XFINITYStandardTT-Medium" w:eastAsia="Times New Roman" w:hAnsi="XFINITYStandardTT-Medium" w:cs="Arial"/>
          <w:color w:val="5A5A5C"/>
          <w:sz w:val="23"/>
          <w:szCs w:val="23"/>
        </w:rPr>
        <w:t>. Highlight </w:t>
      </w:r>
      <w:r w:rsidRPr="00C8003A">
        <w:rPr>
          <w:rFonts w:ascii="XFINITYStandardTT-Medium" w:eastAsia="Times New Roman" w:hAnsi="XFINITYStandardTT-Medium" w:cs="Arial"/>
          <w:b/>
          <w:bCs/>
          <w:color w:val="5A5A5C"/>
          <w:sz w:val="23"/>
          <w:szCs w:val="23"/>
        </w:rPr>
        <w:t>YES</w:t>
      </w:r>
      <w:r w:rsidRPr="00C8003A">
        <w:rPr>
          <w:rFonts w:ascii="XFINITYStandardTT-Medium" w:eastAsia="Times New Roman" w:hAnsi="XFINITYStandardTT-Medium" w:cs="Arial"/>
          <w:color w:val="5A5A5C"/>
          <w:sz w:val="23"/>
          <w:szCs w:val="23"/>
        </w:rPr>
        <w:t xml:space="preserve"> and tap the </w:t>
      </w:r>
      <w:r w:rsidRPr="00C8003A">
        <w:rPr>
          <w:rFonts w:ascii="XFINITYStandardTT-Medium" w:eastAsia="Times New Roman" w:hAnsi="XFINITYStandardTT-Medium" w:cs="Arial"/>
          <w:b/>
          <w:bCs/>
          <w:color w:val="5A5A5C"/>
          <w:sz w:val="23"/>
          <w:szCs w:val="23"/>
        </w:rPr>
        <w:t xml:space="preserve">OK </w:t>
      </w:r>
      <w:r w:rsidRPr="00C8003A">
        <w:rPr>
          <w:rFonts w:ascii="XFINITYStandardTT-Medium" w:eastAsia="Times New Roman" w:hAnsi="XFINITYStandardTT-Medium" w:cs="Arial"/>
          <w:color w:val="5A5A5C"/>
          <w:sz w:val="23"/>
          <w:szCs w:val="23"/>
        </w:rPr>
        <w:t>button on your </w:t>
      </w:r>
      <w:r w:rsidRPr="00C8003A">
        <w:rPr>
          <w:rFonts w:ascii="XFINITYStandardTT-Medium" w:eastAsia="Times New Roman" w:hAnsi="XFINITYStandardTT-Medium" w:cs="Arial"/>
          <w:b/>
          <w:bCs/>
          <w:color w:val="5A5A5C"/>
          <w:sz w:val="23"/>
          <w:szCs w:val="23"/>
        </w:rPr>
        <w:t>Roku remote</w:t>
      </w:r>
      <w:r w:rsidRPr="00C8003A">
        <w:rPr>
          <w:rFonts w:ascii="XFINITYStandardTT-Medium" w:eastAsia="Times New Roman" w:hAnsi="XFINITYStandardTT-Medium" w:cs="Arial"/>
          <w:color w:val="5A5A5C"/>
          <w:sz w:val="23"/>
          <w:szCs w:val="23"/>
        </w:rPr>
        <w:t xml:space="preserve">. The default </w:t>
      </w:r>
      <w:r w:rsidRPr="00C8003A">
        <w:rPr>
          <w:rFonts w:ascii="XFINITYStandardTT-Medium" w:eastAsia="Times New Roman" w:hAnsi="XFINITYStandardTT-Medium" w:cs="Arial"/>
          <w:b/>
          <w:bCs/>
          <w:color w:val="5A5A5C"/>
          <w:sz w:val="23"/>
          <w:szCs w:val="23"/>
        </w:rPr>
        <w:t>Device Name is "Roku"</w:t>
      </w:r>
      <w:r w:rsidRPr="00C8003A">
        <w:rPr>
          <w:rFonts w:ascii="XFINITYStandardTT-Medium" w:eastAsia="Times New Roman" w:hAnsi="XFINITYStandardTT-Medium" w:cs="Arial"/>
          <w:color w:val="5A5A5C"/>
          <w:sz w:val="23"/>
          <w:szCs w:val="23"/>
        </w:rPr>
        <w:t>. Feel free to rename.</w:t>
      </w:r>
    </w:p>
    <w:p w14:paraId="580ED917"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32306231" wp14:editId="0533B551">
            <wp:extent cx="5715000" cy="3219450"/>
            <wp:effectExtent l="0" t="0" r="0" b="0"/>
            <wp:docPr id="16" name="Picture 16" descr="Stream_TO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ream_TOA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4CAB25EA"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2BBF8ACA" wp14:editId="6E3C4138">
            <wp:extent cx="5705475" cy="3209925"/>
            <wp:effectExtent l="0" t="0" r="9525" b="9525"/>
            <wp:docPr id="17" name="Picture 17" descr="signi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gnin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3209925"/>
                    </a:xfrm>
                    <a:prstGeom prst="rect">
                      <a:avLst/>
                    </a:prstGeom>
                    <a:noFill/>
                    <a:ln>
                      <a:noFill/>
                    </a:ln>
                  </pic:spPr>
                </pic:pic>
              </a:graphicData>
            </a:graphic>
          </wp:inline>
        </w:drawing>
      </w:r>
    </w:p>
    <w:p w14:paraId="5CDA64B0"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4155963E"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7) The main menu screen will load where you can select an episode or movie from the XFINITY </w:t>
      </w:r>
      <w:proofErr w:type="gramStart"/>
      <w:r w:rsidRPr="00C8003A">
        <w:rPr>
          <w:rFonts w:ascii="XFINITYStandardTT-Medium" w:eastAsia="Times New Roman" w:hAnsi="XFINITYStandardTT-Medium" w:cs="Arial"/>
          <w:color w:val="5A5A5C"/>
          <w:sz w:val="23"/>
          <w:szCs w:val="23"/>
        </w:rPr>
        <w:t>On</w:t>
      </w:r>
      <w:proofErr w:type="gramEnd"/>
      <w:r w:rsidRPr="00C8003A">
        <w:rPr>
          <w:rFonts w:ascii="XFINITYStandardTT-Medium" w:eastAsia="Times New Roman" w:hAnsi="XFINITYStandardTT-Medium" w:cs="Arial"/>
          <w:color w:val="5A5A5C"/>
          <w:sz w:val="23"/>
          <w:szCs w:val="23"/>
        </w:rPr>
        <w:t xml:space="preserve"> Demand catalogue, stream Live TV channels or catch up on your saved DVR recordings. Enjoy!</w:t>
      </w:r>
    </w:p>
    <w:p w14:paraId="0B71AE5B"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b/>
          <w:bCs/>
          <w:color w:val="5A5A5C"/>
          <w:sz w:val="23"/>
          <w:szCs w:val="23"/>
        </w:rPr>
        <w:lastRenderedPageBreak/>
        <w:br/>
        <w:t>Note:</w:t>
      </w:r>
      <w:r w:rsidRPr="00C8003A">
        <w:rPr>
          <w:rFonts w:ascii="XFINITYStandardTT-Medium" w:eastAsia="Times New Roman" w:hAnsi="XFINITYStandardTT-Medium" w:cs="Arial"/>
          <w:color w:val="5A5A5C"/>
          <w:sz w:val="23"/>
          <w:szCs w:val="23"/>
        </w:rPr>
        <w:t> University accounts only allow each user to stream to </w:t>
      </w:r>
      <w:r w:rsidRPr="00C8003A">
        <w:rPr>
          <w:rFonts w:ascii="XFINITYStandardTT-Medium" w:eastAsia="Times New Roman" w:hAnsi="XFINITYStandardTT-Medium" w:cs="Arial"/>
          <w:b/>
          <w:bCs/>
          <w:color w:val="5A5A5C"/>
          <w:sz w:val="23"/>
          <w:szCs w:val="23"/>
        </w:rPr>
        <w:t>one</w:t>
      </w:r>
      <w:r w:rsidRPr="00C8003A">
        <w:rPr>
          <w:rFonts w:ascii="XFINITYStandardTT-Medium" w:eastAsia="Times New Roman" w:hAnsi="XFINITYStandardTT-Medium" w:cs="Arial"/>
          <w:color w:val="5A5A5C"/>
          <w:sz w:val="23"/>
          <w:szCs w:val="23"/>
        </w:rPr>
        <w:t xml:space="preserve"> device at a time, this includes Laptops, Mobile Phones, Tablets, and Roku. You can authorize more than one Roku per university account, but you will not be able to stream to more than one Roku at a time nor simultaneously on another device. To ensure that you do not get a "concurrent stream" error, please make sure to return to the </w:t>
      </w:r>
      <w:r w:rsidRPr="00C8003A">
        <w:rPr>
          <w:rFonts w:ascii="XFINITYStandardTT-Medium" w:eastAsia="Times New Roman" w:hAnsi="XFINITYStandardTT-Medium" w:cs="Arial"/>
          <w:b/>
          <w:bCs/>
          <w:color w:val="5A5A5C"/>
          <w:sz w:val="23"/>
          <w:szCs w:val="23"/>
        </w:rPr>
        <w:t>XFINITY Roku main menu</w:t>
      </w:r>
      <w:r w:rsidRPr="00C8003A">
        <w:rPr>
          <w:rFonts w:ascii="XFINITYStandardTT-Medium" w:eastAsia="Times New Roman" w:hAnsi="XFINITYStandardTT-Medium" w:cs="Arial"/>
          <w:color w:val="5A5A5C"/>
          <w:sz w:val="23"/>
          <w:szCs w:val="23"/>
        </w:rPr>
        <w:t xml:space="preserve"> (pictured below) after each viewing session.</w:t>
      </w:r>
    </w:p>
    <w:p w14:paraId="233A86C4"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color w:val="5A5A5C"/>
          <w:sz w:val="23"/>
          <w:szCs w:val="23"/>
        </w:rPr>
        <w:t> </w:t>
      </w:r>
    </w:p>
    <w:p w14:paraId="1750DF67" w14:textId="77777777" w:rsidR="00C8003A" w:rsidRPr="00C8003A" w:rsidRDefault="00C8003A" w:rsidP="00C8003A">
      <w:pPr>
        <w:spacing w:before="100" w:beforeAutospacing="1" w:after="100" w:afterAutospacing="1" w:line="240" w:lineRule="auto"/>
        <w:rPr>
          <w:rFonts w:ascii="XFINITYStandardTT-Medium" w:eastAsia="Times New Roman" w:hAnsi="XFINITYStandardTT-Medium" w:cs="Arial"/>
          <w:color w:val="5A5A5C"/>
          <w:sz w:val="23"/>
          <w:szCs w:val="23"/>
        </w:rPr>
      </w:pPr>
      <w:r w:rsidRPr="00C8003A">
        <w:rPr>
          <w:rFonts w:ascii="XFINITYStandardTT-Medium" w:eastAsia="Times New Roman" w:hAnsi="XFINITYStandardTT-Medium" w:cs="Arial"/>
          <w:noProof/>
          <w:color w:val="5A5A5C"/>
          <w:sz w:val="23"/>
          <w:szCs w:val="23"/>
        </w:rPr>
        <w:drawing>
          <wp:inline distT="0" distB="0" distL="0" distR="0" wp14:anchorId="189EF962" wp14:editId="25D1D7C8">
            <wp:extent cx="5715000" cy="3209925"/>
            <wp:effectExtent l="0" t="0" r="0" b="9525"/>
            <wp:docPr id="18" name="Picture 18" descr="hom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_scre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03BA82D5" w14:textId="793836F8" w:rsidR="00C8003A" w:rsidRDefault="00C8003A">
      <w:hyperlink r:id="rId18" w:history="1">
        <w:r w:rsidRPr="0000097C">
          <w:rPr>
            <w:rStyle w:val="Hyperlink"/>
          </w:rPr>
          <w:t>https://support.xfinityoncampus.com/hc/en-us/articles/115005087288</w:t>
        </w:r>
      </w:hyperlink>
    </w:p>
    <w:p w14:paraId="33851847" w14:textId="77777777" w:rsidR="00C8003A" w:rsidRDefault="00C8003A">
      <w:bookmarkStart w:id="1" w:name="_GoBack"/>
      <w:bookmarkEnd w:id="1"/>
    </w:p>
    <w:sectPr w:rsidR="00C8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XFINITYStandardTT-Medium">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064C"/>
    <w:multiLevelType w:val="multilevel"/>
    <w:tmpl w:val="9C1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1E019C"/>
    <w:multiLevelType w:val="multilevel"/>
    <w:tmpl w:val="B97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51"/>
    <w:rsid w:val="00605051"/>
    <w:rsid w:val="00C8003A"/>
    <w:rsid w:val="00EE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023E"/>
  <w15:chartTrackingRefBased/>
  <w15:docId w15:val="{8C10DE8E-6759-47EB-ADBE-6DFBDD0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051"/>
    <w:rPr>
      <w:color w:val="0000FF"/>
      <w:u w:val="single"/>
    </w:rPr>
  </w:style>
  <w:style w:type="character" w:styleId="FollowedHyperlink">
    <w:name w:val="FollowedHyperlink"/>
    <w:basedOn w:val="DefaultParagraphFont"/>
    <w:uiPriority w:val="99"/>
    <w:semiHidden/>
    <w:unhideWhenUsed/>
    <w:rsid w:val="00C8003A"/>
    <w:rPr>
      <w:color w:val="954F72" w:themeColor="followedHyperlink"/>
      <w:u w:val="single"/>
    </w:rPr>
  </w:style>
  <w:style w:type="character" w:styleId="UnresolvedMention">
    <w:name w:val="Unresolved Mention"/>
    <w:basedOn w:val="DefaultParagraphFont"/>
    <w:uiPriority w:val="99"/>
    <w:semiHidden/>
    <w:unhideWhenUsed/>
    <w:rsid w:val="00C8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230">
      <w:bodyDiv w:val="1"/>
      <w:marLeft w:val="0"/>
      <w:marRight w:val="0"/>
      <w:marTop w:val="0"/>
      <w:marBottom w:val="0"/>
      <w:divBdr>
        <w:top w:val="none" w:sz="0" w:space="0" w:color="auto"/>
        <w:left w:val="none" w:sz="0" w:space="0" w:color="auto"/>
        <w:bottom w:val="none" w:sz="0" w:space="0" w:color="auto"/>
        <w:right w:val="none" w:sz="0" w:space="0" w:color="auto"/>
      </w:divBdr>
    </w:div>
    <w:div w:id="1023046959">
      <w:bodyDiv w:val="1"/>
      <w:marLeft w:val="0"/>
      <w:marRight w:val="0"/>
      <w:marTop w:val="0"/>
      <w:marBottom w:val="0"/>
      <w:divBdr>
        <w:top w:val="none" w:sz="0" w:space="0" w:color="auto"/>
        <w:left w:val="none" w:sz="0" w:space="0" w:color="auto"/>
        <w:bottom w:val="none" w:sz="0" w:space="0" w:color="auto"/>
        <w:right w:val="none" w:sz="0" w:space="0" w:color="auto"/>
      </w:divBdr>
      <w:divsChild>
        <w:div w:id="538317223">
          <w:marLeft w:val="0"/>
          <w:marRight w:val="0"/>
          <w:marTop w:val="0"/>
          <w:marBottom w:val="0"/>
          <w:divBdr>
            <w:top w:val="none" w:sz="0" w:space="0" w:color="auto"/>
            <w:left w:val="none" w:sz="0" w:space="0" w:color="auto"/>
            <w:bottom w:val="none" w:sz="0" w:space="0" w:color="auto"/>
            <w:right w:val="none" w:sz="0" w:space="0" w:color="auto"/>
          </w:divBdr>
          <w:divsChild>
            <w:div w:id="701784228">
              <w:marLeft w:val="0"/>
              <w:marRight w:val="0"/>
              <w:marTop w:val="0"/>
              <w:marBottom w:val="0"/>
              <w:divBdr>
                <w:top w:val="none" w:sz="0" w:space="0" w:color="auto"/>
                <w:left w:val="none" w:sz="0" w:space="0" w:color="auto"/>
                <w:bottom w:val="none" w:sz="0" w:space="0" w:color="auto"/>
                <w:right w:val="none" w:sz="0" w:space="0" w:color="auto"/>
              </w:divBdr>
              <w:divsChild>
                <w:div w:id="1672024473">
                  <w:marLeft w:val="0"/>
                  <w:marRight w:val="0"/>
                  <w:marTop w:val="600"/>
                  <w:marBottom w:val="600"/>
                  <w:divBdr>
                    <w:top w:val="none" w:sz="0" w:space="0" w:color="auto"/>
                    <w:left w:val="none" w:sz="0" w:space="0" w:color="auto"/>
                    <w:bottom w:val="none" w:sz="0" w:space="0" w:color="auto"/>
                    <w:right w:val="none" w:sz="0" w:space="0" w:color="auto"/>
                  </w:divBdr>
                  <w:divsChild>
                    <w:div w:id="80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3416">
      <w:bodyDiv w:val="1"/>
      <w:marLeft w:val="0"/>
      <w:marRight w:val="0"/>
      <w:marTop w:val="0"/>
      <w:marBottom w:val="0"/>
      <w:divBdr>
        <w:top w:val="none" w:sz="0" w:space="0" w:color="auto"/>
        <w:left w:val="none" w:sz="0" w:space="0" w:color="auto"/>
        <w:bottom w:val="none" w:sz="0" w:space="0" w:color="auto"/>
        <w:right w:val="none" w:sz="0" w:space="0" w:color="auto"/>
      </w:divBdr>
      <w:divsChild>
        <w:div w:id="2132047847">
          <w:marLeft w:val="0"/>
          <w:marRight w:val="0"/>
          <w:marTop w:val="0"/>
          <w:marBottom w:val="0"/>
          <w:divBdr>
            <w:top w:val="none" w:sz="0" w:space="0" w:color="auto"/>
            <w:left w:val="none" w:sz="0" w:space="0" w:color="auto"/>
            <w:bottom w:val="none" w:sz="0" w:space="0" w:color="auto"/>
            <w:right w:val="none" w:sz="0" w:space="0" w:color="auto"/>
          </w:divBdr>
          <w:divsChild>
            <w:div w:id="860359387">
              <w:marLeft w:val="0"/>
              <w:marRight w:val="0"/>
              <w:marTop w:val="0"/>
              <w:marBottom w:val="0"/>
              <w:divBdr>
                <w:top w:val="none" w:sz="0" w:space="0" w:color="auto"/>
                <w:left w:val="none" w:sz="0" w:space="0" w:color="auto"/>
                <w:bottom w:val="none" w:sz="0" w:space="0" w:color="auto"/>
                <w:right w:val="none" w:sz="0" w:space="0" w:color="auto"/>
              </w:divBdr>
              <w:divsChild>
                <w:div w:id="58671367">
                  <w:marLeft w:val="0"/>
                  <w:marRight w:val="0"/>
                  <w:marTop w:val="600"/>
                  <w:marBottom w:val="600"/>
                  <w:divBdr>
                    <w:top w:val="none" w:sz="0" w:space="0" w:color="auto"/>
                    <w:left w:val="none" w:sz="0" w:space="0" w:color="auto"/>
                    <w:bottom w:val="none" w:sz="0" w:space="0" w:color="auto"/>
                    <w:right w:val="none" w:sz="0" w:space="0" w:color="auto"/>
                  </w:divBdr>
                  <w:divsChild>
                    <w:div w:id="829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support.xfinityoncampus.com/hc/en-us/articles/115005087288" TargetMode="External"/><Relationship Id="rId3" Type="http://schemas.openxmlformats.org/officeDocument/2006/relationships/settings" Target="settings.xml"/><Relationship Id="rId7" Type="http://schemas.openxmlformats.org/officeDocument/2006/relationships/hyperlink" Target="https://my.roku.com/signup"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annelstore.roku.com/details/123132" TargetMode="External"/><Relationship Id="rId11" Type="http://schemas.openxmlformats.org/officeDocument/2006/relationships/image" Target="media/image3.png"/><Relationship Id="rId5" Type="http://schemas.openxmlformats.org/officeDocument/2006/relationships/hyperlink" Target="https://support.xfinityoncampus.com/hc/en-us/articles/115004909567" TargetMode="External"/><Relationship Id="rId15" Type="http://schemas.openxmlformats.org/officeDocument/2006/relationships/image" Target="media/image7.jpeg"/><Relationship Id="rId10" Type="http://schemas.openxmlformats.org/officeDocument/2006/relationships/hyperlink" Target="https://xfinity.com/authoriz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Wohlgemuth, Felicia</dc:creator>
  <cp:keywords/>
  <dc:description/>
  <cp:lastModifiedBy>Wohlgemuth, Felicia</cp:lastModifiedBy>
  <cp:revision>2</cp:revision>
  <dcterms:created xsi:type="dcterms:W3CDTF">2019-05-23T19:17:00Z</dcterms:created>
  <dcterms:modified xsi:type="dcterms:W3CDTF">2019-05-23T19:17:00Z</dcterms:modified>
</cp:coreProperties>
</file>